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D3B5C" w14:textId="289A3852" w:rsidR="00D4799A" w:rsidRPr="00FE4EBF" w:rsidRDefault="00531E64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6F5B1C" wp14:editId="4725EF76">
                <wp:simplePos x="0" y="0"/>
                <wp:positionH relativeFrom="column">
                  <wp:posOffset>-552450</wp:posOffset>
                </wp:positionH>
                <wp:positionV relativeFrom="paragraph">
                  <wp:posOffset>518795</wp:posOffset>
                </wp:positionV>
                <wp:extent cx="6995795" cy="3898900"/>
                <wp:effectExtent l="0" t="0" r="14605" b="2540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8989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B01596" w14:textId="77777777" w:rsidR="00531E64" w:rsidRDefault="00531E64" w:rsidP="00531E64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7038E811" w14:textId="77777777" w:rsidR="00531E64" w:rsidRDefault="00531E64" w:rsidP="00531E64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522BC671" w14:textId="77777777" w:rsidR="00531E64" w:rsidRDefault="00531E64" w:rsidP="00531E64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word that takes the place of a noun in a sentence. Pronouns are used to avoid repeating the same nouns over and over again. </w:t>
                            </w:r>
                          </w:p>
                          <w:p w14:paraId="7468B709" w14:textId="77777777" w:rsidR="00531E64" w:rsidRDefault="00531E64" w:rsidP="00531E64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4995F5EA" w14:textId="77777777" w:rsidR="00FB6A52" w:rsidRPr="00FB6A52" w:rsidRDefault="00FB6A52" w:rsidP="00FB6A52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B6A5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Possessive pronouns</w:t>
                            </w:r>
                            <w:r w:rsidRPr="00FB6A52">
                              <w:rPr>
                                <w:rFonts w:ascii="Andika" w:hAnsi="Andika" w:cs="Andika"/>
                              </w:rPr>
                              <w:t xml:space="preserve"> show ownership or possession. They replace nouns to indicate that something belongs to someone or something. Here are the possessive pronouns with examples:</w:t>
                            </w:r>
                          </w:p>
                          <w:p w14:paraId="1907FCB5" w14:textId="77777777" w:rsidR="00FB6A52" w:rsidRPr="00FB6A52" w:rsidRDefault="00FB6A52" w:rsidP="00FB6A52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7983DC75" w14:textId="0D3D5CB8" w:rsidR="00FB6A52" w:rsidRPr="00FD3E83" w:rsidRDefault="00FB6A52" w:rsidP="00FD3E8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D3E83">
                              <w:rPr>
                                <w:rFonts w:ascii="Andika" w:hAnsi="Andika" w:cs="Andika"/>
                              </w:rPr>
                              <w:t>Mine: This book is mine.</w:t>
                            </w:r>
                          </w:p>
                          <w:p w14:paraId="1C7C8CF4" w14:textId="7B4F2602" w:rsidR="00FB6A52" w:rsidRPr="00FD3E83" w:rsidRDefault="00FB6A52" w:rsidP="00FD3E8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D3E83">
                              <w:rPr>
                                <w:rFonts w:ascii="Andika" w:hAnsi="Andika" w:cs="Andika"/>
                              </w:rPr>
                              <w:t>Yours: Is this pen yours?</w:t>
                            </w:r>
                          </w:p>
                          <w:p w14:paraId="444E2707" w14:textId="364339B5" w:rsidR="00FB6A52" w:rsidRPr="00FD3E83" w:rsidRDefault="00FB6A52" w:rsidP="00FD3E8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D3E83">
                              <w:rPr>
                                <w:rFonts w:ascii="Andika" w:hAnsi="Andika" w:cs="Andika"/>
                              </w:rPr>
                              <w:t>His: That jacket is his.</w:t>
                            </w:r>
                          </w:p>
                          <w:p w14:paraId="238E359C" w14:textId="0AAEB2F5" w:rsidR="00FB6A52" w:rsidRPr="00FD3E83" w:rsidRDefault="00FB6A52" w:rsidP="00FD3E8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D3E83">
                              <w:rPr>
                                <w:rFonts w:ascii="Andika" w:hAnsi="Andika" w:cs="Andika"/>
                              </w:rPr>
                              <w:t>Hers:</w:t>
                            </w:r>
                            <w:r w:rsidR="00C3009A" w:rsidRPr="00FD3E8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D3E83">
                              <w:rPr>
                                <w:rFonts w:ascii="Andika" w:hAnsi="Andika" w:cs="Andika"/>
                              </w:rPr>
                              <w:t>The car is hers.</w:t>
                            </w:r>
                          </w:p>
                          <w:p w14:paraId="3B79FCA7" w14:textId="6E23D9FD" w:rsidR="00FB6A52" w:rsidRPr="00FD3E83" w:rsidRDefault="00FB6A52" w:rsidP="00FD3E8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D3E83">
                              <w:rPr>
                                <w:rFonts w:ascii="Andika" w:hAnsi="Andika" w:cs="Andika"/>
                              </w:rPr>
                              <w:t>Its:</w:t>
                            </w:r>
                            <w:r w:rsidR="00C3009A" w:rsidRPr="00FD3E8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D3E83">
                              <w:rPr>
                                <w:rFonts w:ascii="Andika" w:hAnsi="Andika" w:cs="Andika"/>
                              </w:rPr>
                              <w:t>The cat chased its tail.</w:t>
                            </w:r>
                          </w:p>
                          <w:p w14:paraId="7FA67696" w14:textId="398BD81E" w:rsidR="00FB6A52" w:rsidRPr="00FD3E83" w:rsidRDefault="00FB6A52" w:rsidP="00FD3E8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D3E83">
                              <w:rPr>
                                <w:rFonts w:ascii="Andika" w:hAnsi="Andika" w:cs="Andika"/>
                              </w:rPr>
                              <w:t>Ours: The house is ours.</w:t>
                            </w:r>
                          </w:p>
                          <w:p w14:paraId="4C8FF506" w14:textId="127FC898" w:rsidR="00531E64" w:rsidRPr="00FD3E83" w:rsidRDefault="00FB6A52" w:rsidP="00FD3E8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D3E83">
                              <w:rPr>
                                <w:rFonts w:ascii="Andika" w:hAnsi="Andika" w:cs="Andika"/>
                              </w:rPr>
                              <w:t>Theirs:</w:t>
                            </w:r>
                            <w:r w:rsidR="00C3009A" w:rsidRPr="00FD3E8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D3E83">
                              <w:rPr>
                                <w:rFonts w:ascii="Andika" w:hAnsi="Andika" w:cs="Andika"/>
                              </w:rPr>
                              <w:t xml:space="preserve"> The victory was theirs.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6F5B1C" id="Text Box 1" o:spid="_x0000_s1026" style="position:absolute;left:0;text-align:left;margin-left:-43.5pt;margin-top:40.85pt;width:550.85pt;height:30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" fillcolor="white [3201]" strokeweight=".5pt">
                <v:textbox>
                  <w:txbxContent>
                    <w:p w14:paraId="1AB01596" w14:textId="77777777" w:rsidR="00531E64" w:rsidRDefault="00531E64" w:rsidP="00531E64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7038E811" w14:textId="77777777" w:rsidR="00531E64" w:rsidRDefault="00531E64" w:rsidP="00531E64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522BC671" w14:textId="77777777" w:rsidR="00531E64" w:rsidRDefault="00531E64" w:rsidP="00531E64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pronoun</w:t>
                      </w:r>
                      <w:r>
                        <w:rPr>
                          <w:rFonts w:ascii="Andika" w:hAnsi="Andika" w:cs="Andika"/>
                        </w:rPr>
                        <w:t xml:space="preserve"> is a word that takes the place of a noun in a sentence. Pronouns are used to avoid repeating the same nouns over and over again. </w:t>
                      </w:r>
                    </w:p>
                    <w:p w14:paraId="7468B709" w14:textId="77777777" w:rsidR="00531E64" w:rsidRDefault="00531E64" w:rsidP="00531E64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4995F5EA" w14:textId="77777777" w:rsidR="00FB6A52" w:rsidRPr="00FB6A52" w:rsidRDefault="00FB6A52" w:rsidP="00FB6A52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FB6A52">
                        <w:rPr>
                          <w:rFonts w:ascii="Andika" w:hAnsi="Andika" w:cs="Andika"/>
                          <w:b/>
                          <w:bCs/>
                        </w:rPr>
                        <w:t>Possessive pronouns</w:t>
                      </w:r>
                      <w:r w:rsidRPr="00FB6A52">
                        <w:rPr>
                          <w:rFonts w:ascii="Andika" w:hAnsi="Andika" w:cs="Andika"/>
                        </w:rPr>
                        <w:t xml:space="preserve"> show ownership or possession. They replace nouns to indicate that something belongs to someone or something. Here are the possessive pronouns with examples:</w:t>
                      </w:r>
                    </w:p>
                    <w:p w14:paraId="1907FCB5" w14:textId="77777777" w:rsidR="00FB6A52" w:rsidRPr="00FB6A52" w:rsidRDefault="00FB6A52" w:rsidP="00FB6A52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7983DC75" w14:textId="0D3D5CB8" w:rsidR="00FB6A52" w:rsidRPr="00FD3E83" w:rsidRDefault="00FB6A52" w:rsidP="00FD3E8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D3E83">
                        <w:rPr>
                          <w:rFonts w:ascii="Andika" w:hAnsi="Andika" w:cs="Andika"/>
                        </w:rPr>
                        <w:t>Mine: This book is mine.</w:t>
                      </w:r>
                    </w:p>
                    <w:p w14:paraId="1C7C8CF4" w14:textId="7B4F2602" w:rsidR="00FB6A52" w:rsidRPr="00FD3E83" w:rsidRDefault="00FB6A52" w:rsidP="00FD3E8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D3E83">
                        <w:rPr>
                          <w:rFonts w:ascii="Andika" w:hAnsi="Andika" w:cs="Andika"/>
                        </w:rPr>
                        <w:t>Yours: Is this pen yours?</w:t>
                      </w:r>
                    </w:p>
                    <w:p w14:paraId="444E2707" w14:textId="364339B5" w:rsidR="00FB6A52" w:rsidRPr="00FD3E83" w:rsidRDefault="00FB6A52" w:rsidP="00FD3E8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D3E83">
                        <w:rPr>
                          <w:rFonts w:ascii="Andika" w:hAnsi="Andika" w:cs="Andika"/>
                        </w:rPr>
                        <w:t>His: That jacket is his.</w:t>
                      </w:r>
                    </w:p>
                    <w:p w14:paraId="238E359C" w14:textId="0AAEB2F5" w:rsidR="00FB6A52" w:rsidRPr="00FD3E83" w:rsidRDefault="00FB6A52" w:rsidP="00FD3E8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D3E83">
                        <w:rPr>
                          <w:rFonts w:ascii="Andika" w:hAnsi="Andika" w:cs="Andika"/>
                        </w:rPr>
                        <w:t>Hers:</w:t>
                      </w:r>
                      <w:r w:rsidR="00C3009A" w:rsidRPr="00FD3E83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D3E83">
                        <w:rPr>
                          <w:rFonts w:ascii="Andika" w:hAnsi="Andika" w:cs="Andika"/>
                        </w:rPr>
                        <w:t>The car is hers.</w:t>
                      </w:r>
                    </w:p>
                    <w:p w14:paraId="3B79FCA7" w14:textId="6E23D9FD" w:rsidR="00FB6A52" w:rsidRPr="00FD3E83" w:rsidRDefault="00FB6A52" w:rsidP="00FD3E8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D3E83">
                        <w:rPr>
                          <w:rFonts w:ascii="Andika" w:hAnsi="Andika" w:cs="Andika"/>
                        </w:rPr>
                        <w:t>Its:</w:t>
                      </w:r>
                      <w:r w:rsidR="00C3009A" w:rsidRPr="00FD3E83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D3E83">
                        <w:rPr>
                          <w:rFonts w:ascii="Andika" w:hAnsi="Andika" w:cs="Andika"/>
                        </w:rPr>
                        <w:t>The cat chased its tail.</w:t>
                      </w:r>
                    </w:p>
                    <w:p w14:paraId="7FA67696" w14:textId="398BD81E" w:rsidR="00FB6A52" w:rsidRPr="00FD3E83" w:rsidRDefault="00FB6A52" w:rsidP="00FD3E8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D3E83">
                        <w:rPr>
                          <w:rFonts w:ascii="Andika" w:hAnsi="Andika" w:cs="Andika"/>
                        </w:rPr>
                        <w:t>Ours: The house is ours.</w:t>
                      </w:r>
                    </w:p>
                    <w:p w14:paraId="4C8FF506" w14:textId="127FC898" w:rsidR="00531E64" w:rsidRPr="00FD3E83" w:rsidRDefault="00FB6A52" w:rsidP="00FD3E8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D3E83">
                        <w:rPr>
                          <w:rFonts w:ascii="Andika" w:hAnsi="Andika" w:cs="Andika"/>
                        </w:rPr>
                        <w:t>Theirs:</w:t>
                      </w:r>
                      <w:r w:rsidR="00C3009A" w:rsidRPr="00FD3E83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D3E83">
                        <w:rPr>
                          <w:rFonts w:ascii="Andika" w:hAnsi="Andika" w:cs="Andika"/>
                        </w:rPr>
                        <w:t xml:space="preserve"> The victory was theirs.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D4799A" w:rsidRPr="00337798">
        <w:rPr>
          <w:rFonts w:ascii="Andika" w:hAnsi="Andika" w:cs="Andika"/>
          <w:b/>
          <w:bCs/>
          <w:noProof/>
          <w:sz w:val="24"/>
          <w:szCs w:val="24"/>
        </w:rPr>
        <w:t>Possessive Pronouns</w:t>
      </w:r>
      <w:r w:rsidR="00D4799A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D4799A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D4799A">
        <w:rPr>
          <w:rFonts w:ascii="Andika" w:hAnsi="Andika" w:cs="Andika"/>
          <w:noProof/>
          <w:sz w:val="20"/>
          <w:szCs w:val="16"/>
        </w:rPr>
        <w:t>possessive pronoun</w:t>
      </w:r>
      <w:r w:rsidR="00D4799A" w:rsidRPr="00FE4EBF">
        <w:rPr>
          <w:rFonts w:ascii="Andika" w:hAnsi="Andika" w:cs="Andika"/>
          <w:noProof/>
          <w:sz w:val="20"/>
          <w:szCs w:val="16"/>
        </w:rPr>
        <w:t>.</w:t>
      </w:r>
    </w:p>
    <w:p w14:paraId="4B7AED65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pronouns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kids are yours and mine.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mine, 3. are, 4.yours</w:t>
      </w:r>
    </w:p>
    <w:p w14:paraId="45F225A4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pronouns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house is theirs and its paint is flaking.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theirs, 2. The, 3. its, 4.is</w:t>
      </w:r>
    </w:p>
    <w:p w14:paraId="759AD845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money was really theirs for the taking.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theirs, 3. was, 4.really</w:t>
      </w:r>
    </w:p>
    <w:p w14:paraId="5067CB26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We shall finally have what is rightfully ours.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We, 2. shall, 3. ours, 4.have</w:t>
      </w:r>
    </w:p>
    <w:p w14:paraId="38E942DA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pronouns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Their mother gets along well with yours.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yours, 2. Their, 3. mother, 4.gets</w:t>
      </w:r>
    </w:p>
    <w:p w14:paraId="67B67B10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pronouns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What's mine is yours, my friend.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yours, 2. What's, 3. mine, 4.is</w:t>
      </w:r>
    </w:p>
    <w:p w14:paraId="5E9BF4CB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dog is mine.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mine, 2. The, 3. dog, 4.is</w:t>
      </w:r>
    </w:p>
    <w:p w14:paraId="200B03BD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cat is yours.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cat, 2. is, 3. yours, 4.The</w:t>
      </w:r>
    </w:p>
    <w:p w14:paraId="619B2407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ring is hers.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is, 2. hers, 3. The, 4.ring</w:t>
      </w:r>
    </w:p>
    <w:p w14:paraId="17C20D7E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bag is theirs.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theirs, 2. The, 3. bag, 4.is</w:t>
      </w:r>
    </w:p>
    <w:p w14:paraId="0A8C524D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pronouns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children make their beds without my asking them to.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make, 2. their, 3. The, 4.my</w:t>
      </w:r>
    </w:p>
    <w:p w14:paraId="443DF7F0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Their singing inspired us.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singing, 2. inspired, 3. us, 4.Their</w:t>
      </w:r>
    </w:p>
    <w:p w14:paraId="185D9339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so appreciated his helping out.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his, 2. I, 3. so, 4.appreciated</w:t>
      </w:r>
    </w:p>
    <w:p w14:paraId="58E5ADCC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Her coming to us was the right thing to do.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coming, 2. to, 3. us, 4.Her</w:t>
      </w:r>
    </w:p>
    <w:p w14:paraId="7E495EDF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appreciate your understanding of the matter.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appreciate, 2. your, 3. understanding, 4.I</w:t>
      </w:r>
    </w:p>
    <w:p w14:paraId="5FC98333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feel bad at his missing this opportunity.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bad, 2. at, 3. I, 4.his</w:t>
      </w:r>
    </w:p>
    <w:p w14:paraId="50BB34D6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Their mocking of him was inappropriate.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Their, 2. mocking, 3. of, 4.him</w:t>
      </w:r>
    </w:p>
    <w:p w14:paraId="38E6D281" w14:textId="77777777" w:rsidR="00D4799A" w:rsidRPr="00FE4EBF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loved listening to his singing.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I, 2. loved, 3. his, 4.to</w:t>
      </w:r>
    </w:p>
    <w:p w14:paraId="4419330F" w14:textId="77777777" w:rsidR="00D4799A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My plane is delayed.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plane, 2. is, 3. delayed, 4.My</w:t>
      </w:r>
    </w:p>
    <w:p w14:paraId="30EEEBBB" w14:textId="609EB882" w:rsidR="00BA279B" w:rsidRPr="00D4799A" w:rsidRDefault="00D4799A" w:rsidP="00D479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possessive pronoun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Your dinner is ready.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ready, 2. Your, 3. dinner, 4.is</w:t>
      </w:r>
    </w:p>
    <w:sectPr w:rsidR="00BA279B" w:rsidRPr="00D4799A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99250" w14:textId="77777777" w:rsidR="002A2BC4" w:rsidRDefault="002A2BC4" w:rsidP="00E655A0">
      <w:pPr>
        <w:spacing w:after="0" w:line="240" w:lineRule="auto"/>
      </w:pPr>
      <w:r>
        <w:separator/>
      </w:r>
    </w:p>
  </w:endnote>
  <w:endnote w:type="continuationSeparator" w:id="0">
    <w:p w14:paraId="52AABEEC" w14:textId="77777777" w:rsidR="002A2BC4" w:rsidRDefault="002A2BC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1F1D9" w14:textId="77777777" w:rsidR="002A2BC4" w:rsidRDefault="002A2BC4" w:rsidP="00E655A0">
      <w:pPr>
        <w:spacing w:after="0" w:line="240" w:lineRule="auto"/>
      </w:pPr>
      <w:r>
        <w:separator/>
      </w:r>
    </w:p>
  </w:footnote>
  <w:footnote w:type="continuationSeparator" w:id="0">
    <w:p w14:paraId="0CE5397D" w14:textId="77777777" w:rsidR="002A2BC4" w:rsidRDefault="002A2BC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2598C"/>
    <w:multiLevelType w:val="hybridMultilevel"/>
    <w:tmpl w:val="0B8E86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E617D"/>
    <w:multiLevelType w:val="hybridMultilevel"/>
    <w:tmpl w:val="8048E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2"/>
  </w:num>
  <w:num w:numId="2" w16cid:durableId="2031493412">
    <w:abstractNumId w:val="1"/>
  </w:num>
  <w:num w:numId="3" w16cid:durableId="617178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2318"/>
    <w:rsid w:val="00242FD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2BC4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349F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1E64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2822"/>
    <w:rsid w:val="00A86994"/>
    <w:rsid w:val="00A872CE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AF2295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009A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3619"/>
    <w:rsid w:val="00EC7DF7"/>
    <w:rsid w:val="00EF3A31"/>
    <w:rsid w:val="00F079D2"/>
    <w:rsid w:val="00F13A9A"/>
    <w:rsid w:val="00F24E22"/>
    <w:rsid w:val="00F305C0"/>
    <w:rsid w:val="00F34B34"/>
    <w:rsid w:val="00F4381F"/>
    <w:rsid w:val="00F515D7"/>
    <w:rsid w:val="00F52CC6"/>
    <w:rsid w:val="00F5607F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B6A52"/>
    <w:rsid w:val="00FD3E8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99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2025-03-14T14:29:00Z</dcterms:created>
  <dcterms:modified xsi:type="dcterms:W3CDTF">2025-05-15T10:27:00Z</dcterms:modified>
</cp:coreProperties>
</file>